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88" w:rsidRDefault="00AF0D88" w:rsidP="00AF0D8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4455C2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0419BC" w:rsidRDefault="00E43212" w:rsidP="00922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73791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</w:t>
      </w:r>
      <w:r w:rsidR="00173791" w:rsidRPr="00173791">
        <w:rPr>
          <w:rFonts w:ascii="Times New Roman" w:hAnsi="Times New Roman"/>
          <w:b/>
          <w:sz w:val="26"/>
          <w:szCs w:val="26"/>
        </w:rPr>
        <w:t xml:space="preserve">информационной кампании </w:t>
      </w:r>
      <w:r w:rsidR="00063698">
        <w:rPr>
          <w:rFonts w:ascii="Times New Roman" w:hAnsi="Times New Roman"/>
          <w:b/>
          <w:sz w:val="26"/>
          <w:szCs w:val="26"/>
        </w:rPr>
        <w:t>Всероссийской акции «Рисуем Победу»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32"/>
        <w:gridCol w:w="2691"/>
        <w:gridCol w:w="2693"/>
        <w:gridCol w:w="2977"/>
      </w:tblGrid>
      <w:tr w:rsidR="00835E94" w:rsidTr="00835E94">
        <w:tc>
          <w:tcPr>
            <w:tcW w:w="1132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9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2691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упоминаний в СМИ</w:t>
            </w:r>
          </w:p>
        </w:tc>
        <w:tc>
          <w:tcPr>
            <w:tcW w:w="2693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учреждений, охваченных информационной рассылкой</w:t>
            </w:r>
          </w:p>
        </w:tc>
        <w:tc>
          <w:tcPr>
            <w:tcW w:w="2977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размещенные информационные материалы</w:t>
            </w:r>
          </w:p>
        </w:tc>
      </w:tr>
      <w:tr w:rsidR="00835E94" w:rsidTr="00835E94">
        <w:tc>
          <w:tcPr>
            <w:tcW w:w="1132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691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693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977" w:type="dxa"/>
          </w:tcPr>
          <w:p w:rsidR="00835E94" w:rsidRDefault="00835E94" w:rsidP="00922F4B">
            <w:pPr>
              <w:jc w:val="center"/>
            </w:pPr>
          </w:p>
        </w:tc>
      </w:tr>
    </w:tbl>
    <w:p w:rsidR="00922F4B" w:rsidRDefault="00922F4B" w:rsidP="00922F4B">
      <w:pPr>
        <w:jc w:val="center"/>
      </w:pPr>
      <w:bookmarkStart w:id="0" w:name="_GoBack"/>
      <w:bookmarkEnd w:id="0"/>
    </w:p>
    <w:sectPr w:rsidR="00922F4B" w:rsidSect="008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A27"/>
    <w:rsid w:val="000419BC"/>
    <w:rsid w:val="00063698"/>
    <w:rsid w:val="00173791"/>
    <w:rsid w:val="001A3FBE"/>
    <w:rsid w:val="001D19EB"/>
    <w:rsid w:val="004455C2"/>
    <w:rsid w:val="00835E94"/>
    <w:rsid w:val="00870875"/>
    <w:rsid w:val="00922F4B"/>
    <w:rsid w:val="009701DE"/>
    <w:rsid w:val="00A62A27"/>
    <w:rsid w:val="00AE0DC0"/>
    <w:rsid w:val="00AF0D88"/>
    <w:rsid w:val="00BC4C2F"/>
    <w:rsid w:val="00C51033"/>
    <w:rsid w:val="00E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9CFB"/>
  <w15:docId w15:val="{600CF24A-5CB8-44C1-AE5C-10810D20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Марина Евгеньевна</dc:creator>
  <cp:keywords/>
  <dc:description/>
  <cp:lastModifiedBy>Головачев Владимир Сергеевич</cp:lastModifiedBy>
  <cp:revision>14</cp:revision>
  <dcterms:created xsi:type="dcterms:W3CDTF">2021-04-27T13:07:00Z</dcterms:created>
  <dcterms:modified xsi:type="dcterms:W3CDTF">2022-02-15T12:33:00Z</dcterms:modified>
</cp:coreProperties>
</file>