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79" w:rsidRDefault="00540101" w:rsidP="00540101">
      <w:pPr>
        <w:spacing w:before="100" w:beforeAutospacing="1" w:after="100" w:afterAutospacing="1" w:line="240" w:lineRule="auto"/>
        <w:rPr>
          <w:rFonts w:eastAsia="Times New Roman" w:cs="Tw Cen MT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План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69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A1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клуба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="00ED5879" w:rsidRPr="00ED5879">
        <w:rPr>
          <w:rFonts w:ascii="Times New Roman" w:eastAsia="Times New Roman" w:hAnsi="Times New Roman" w:cs="Tw Cen MT"/>
          <w:b/>
          <w:bCs/>
          <w:sz w:val="28"/>
          <w:szCs w:val="28"/>
          <w:lang w:eastAsia="ru-RU"/>
        </w:rPr>
        <w:t>«</w:t>
      </w:r>
      <w:r w:rsidR="00ED5879"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</w:t>
      </w:r>
      <w:r w:rsidR="00ED5879"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>»</w:t>
      </w:r>
    </w:p>
    <w:p w:rsidR="00A14BE2" w:rsidRPr="00A14BE2" w:rsidRDefault="00A14BE2" w:rsidP="00ED58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w Cen MT"/>
          <w:b/>
          <w:bCs/>
          <w:sz w:val="28"/>
          <w:szCs w:val="28"/>
          <w:lang w:eastAsia="ru-RU"/>
        </w:rPr>
        <w:t>МОУ Ахматовская ООШ</w:t>
      </w:r>
    </w:p>
    <w:p w:rsidR="00ED5879" w:rsidRPr="00ED5879" w:rsidRDefault="00ED5879" w:rsidP="00ED5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FF7824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202</w:t>
      </w:r>
      <w:r w:rsidR="00974DC7">
        <w:rPr>
          <w:rFonts w:eastAsia="Times New Roman" w:cs="Tw Cen MT"/>
          <w:b/>
          <w:bCs/>
          <w:sz w:val="28"/>
          <w:szCs w:val="28"/>
          <w:lang w:eastAsia="ru-RU"/>
        </w:rPr>
        <w:t>3</w:t>
      </w:r>
      <w:r w:rsidR="00974DC7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>-2024</w:t>
      </w:r>
      <w:r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Pr="00ED5879">
        <w:rPr>
          <w:rFonts w:ascii="Tw Cen MT" w:eastAsia="Times New Roman" w:hAnsi="Tw Cen MT" w:cs="Tw Cen MT"/>
          <w:b/>
          <w:bCs/>
          <w:sz w:val="28"/>
          <w:szCs w:val="28"/>
          <w:lang w:eastAsia="ru-RU"/>
        </w:rPr>
        <w:t xml:space="preserve"> </w:t>
      </w:r>
      <w:r w:rsidRPr="00ED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263"/>
        <w:gridCol w:w="4325"/>
        <w:gridCol w:w="3867"/>
      </w:tblGrid>
      <w:tr w:rsidR="00D854E7" w:rsidRPr="00ED5879" w:rsidTr="00540101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совета клуба </w:t>
            </w: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Олимп</w:t>
            </w:r>
            <w:proofErr w:type="gramEnd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совета клуба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Организац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проведения школьных   легкоатлетических соревнований</w:t>
            </w:r>
          </w:p>
          <w:p w:rsidR="0069582F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 педагогический контроль</w:t>
            </w:r>
          </w:p>
          <w:p w:rsidR="0069582F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</w:t>
            </w:r>
          </w:p>
          <w:p w:rsidR="00ED5879" w:rsidRPr="00CD624F" w:rsidRDefault="0069582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4        4.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Консультации для родителей по вопросам физического воспитания детей в семье   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CD624F" w:rsidRDefault="00ED5879" w:rsidP="0069582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ED5879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ED5879" w:rsidRPr="00CD624F" w:rsidRDefault="00ED5879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</w:t>
            </w:r>
            <w:r w:rsidR="0069582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соревнований по л/а </w:t>
            </w:r>
          </w:p>
          <w:p w:rsidR="0069582F" w:rsidRPr="00CD624F" w:rsidRDefault="0069582F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6. Проведение игры «Лапта»</w:t>
            </w:r>
          </w:p>
          <w:p w:rsidR="0069582F" w:rsidRPr="00CD624F" w:rsidRDefault="0069582F" w:rsidP="00ED5879">
            <w:pPr>
              <w:tabs>
                <w:tab w:val="left" w:pos="15"/>
                <w:tab w:val="center" w:pos="260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ED5879" w:rsidRDefault="0069582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</w:t>
            </w:r>
            <w:proofErr w:type="gramStart"/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Олимп</w:t>
            </w:r>
            <w:proofErr w:type="gramEnd"/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ED5879" w:rsidRDefault="0069582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медсестра</w:t>
            </w:r>
          </w:p>
          <w:p w:rsidR="00ED5879" w:rsidRPr="00ED5879" w:rsidRDefault="0069582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культуры, совет клуба, классные руководители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AE0" w:rsidRPr="00E93AE0" w:rsidRDefault="00A14BE2" w:rsidP="00E93AE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5879" w:rsidRPr="00E9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Pr="00E9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D5879" w:rsidRPr="00E93AE0" w:rsidRDefault="00ED5879" w:rsidP="00E93AE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Подготовка</w:t>
            </w:r>
            <w:proofErr w:type="gramEnd"/>
            <w:r w:rsidRPr="00E9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судей и инструкторов по игровым видам спорта»</w:t>
            </w:r>
          </w:p>
          <w:p w:rsidR="00ED5879" w:rsidRPr="00CD624F" w:rsidRDefault="00ED5879" w:rsidP="00FF782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со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ревнований по бегу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соревнований по игре «Волейбол»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ED5879" w:rsidRPr="00CD624F" w:rsidRDefault="00A14BE2" w:rsidP="00ED5879">
            <w:pPr>
              <w:tabs>
                <w:tab w:val="left" w:pos="795"/>
              </w:tabs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ED5879" w:rsidRPr="00CD624F" w:rsidRDefault="00ED5879" w:rsidP="00FF782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F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</w:t>
            </w: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14BE2" w:rsidRPr="00CD624F" w:rsidRDefault="00E93AE0" w:rsidP="00FF7824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и проведение районных 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по лёгкой атлетике</w:t>
            </w: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CD624F" w:rsidP="00FF782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физкультминуток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 Т.А.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A14BE2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A14BE2" w:rsidRPr="00ED5879" w:rsidRDefault="00A14BE2" w:rsidP="00A1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A14BE2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="00CD624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Орган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и проведение спортивного праздника «Спорт поколений»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  <w:r w:rsidR="00CD624F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  сор</w:t>
            </w:r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евнований</w:t>
            </w:r>
            <w:proofErr w:type="gramEnd"/>
            <w:r w:rsidR="00A14BE2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BE2" w:rsidRPr="00CD624F" w:rsidRDefault="00A14BE2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Тестирование ГТО</w:t>
            </w:r>
          </w:p>
          <w:p w:rsidR="00CD624F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3.Подготовка и проведение игры «Баскетбол»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D5879" w:rsidRP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4.   4.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клуба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A14BE2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FF7824" w:rsidRDefault="00FF7824" w:rsidP="00C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ED5879" w:rsidRDefault="00CD624F" w:rsidP="00C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CD624F" w:rsidRP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«Малых Олимпийских игр»</w:t>
            </w:r>
          </w:p>
          <w:p w:rsid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</w:p>
          <w:p w:rsidR="00CD624F" w:rsidRDefault="00CD624F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Default="00ED5879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Подгот</w:t>
            </w:r>
            <w:r w:rsidR="00E9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и проведение мероприятия «</w:t>
            </w:r>
            <w:bookmarkStart w:id="0" w:name="_GoBack"/>
            <w:bookmarkEnd w:id="0"/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старты»</w:t>
            </w:r>
          </w:p>
          <w:p w:rsidR="00CD624F" w:rsidRDefault="00CD624F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 Подготовка и проведение игры по настольному теннису</w:t>
            </w:r>
          </w:p>
          <w:p w:rsidR="00CD624F" w:rsidRDefault="00CD624F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ED5879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r w:rsid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проведением утреней гимнастики и физкультминуток</w:t>
            </w:r>
          </w:p>
          <w:p w:rsidR="00CD624F" w:rsidRPr="00CD624F" w:rsidRDefault="00ED5879" w:rsidP="00CD624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</w:p>
          <w:p w:rsidR="00ED5879" w:rsidRPr="00CD624F" w:rsidRDefault="00ED5879" w:rsidP="00ED5879">
            <w:pPr>
              <w:tabs>
                <w:tab w:val="left" w:pos="2010"/>
              </w:tabs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1        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совет клуба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24F" w:rsidRPr="00ED5879" w:rsidRDefault="00CD624F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клуба «Олимп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спортивно- массового сектора о проведенной работе</w:t>
            </w:r>
          </w:p>
          <w:p w:rsidR="00ED5879" w:rsidRPr="00CD624F" w:rsidRDefault="00ED5879" w:rsidP="00ED5879">
            <w:pPr>
              <w:spacing w:after="0" w:line="240" w:lineRule="auto"/>
              <w:ind w:left="144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ескими упражнениями и подвижные игры на переменах 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Медико- педагогический контроль</w:t>
            </w:r>
          </w:p>
          <w:p w:rsidR="00D854E7" w:rsidRDefault="00D854E7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Default="00D854E7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лыжной эстафеты</w:t>
            </w:r>
          </w:p>
          <w:p w:rsidR="00D854E7" w:rsidRPr="00CD624F" w:rsidRDefault="00D854E7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районным соревнованиям по шахматам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совета клуба, администрация школы</w:t>
            </w:r>
          </w:p>
          <w:p w:rsidR="00D854E7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4E7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4E7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Медработник</w:t>
            </w: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824" w:rsidRDefault="00FF7824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и проведение лыжных соревнований, посвящённых Дню защитника Отечества</w:t>
            </w:r>
          </w:p>
          <w:p w:rsidR="00D854E7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2.           </w:t>
            </w: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4E7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CD624F" w:rsidRDefault="00D854E7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 по лыжным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гонкам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клуба, классные руководители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  <w:p w:rsidR="00FF7824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E7" w:rsidRPr="00CD624F" w:rsidRDefault="00ED5879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шашечного турнира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879" w:rsidRPr="00CD624F" w:rsidRDefault="00ED5879" w:rsidP="00ED587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совет клуба, классные руководители</w:t>
            </w:r>
          </w:p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D854E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и проведение спортивного праздника «Всемирный день здоровья»</w:t>
            </w:r>
          </w:p>
          <w:p w:rsidR="00693EC8" w:rsidRDefault="00ED5879" w:rsidP="00ED587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</w:p>
          <w:p w:rsidR="00ED5879" w:rsidRPr="00CD624F" w:rsidRDefault="00693EC8" w:rsidP="00FF782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ровидение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районных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по л/а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D854E7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EC8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ED5879" w:rsidRPr="00ED5879" w:rsidRDefault="00693EC8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5879"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D854E7" w:rsidRPr="00ED5879" w:rsidTr="00540101">
        <w:trPr>
          <w:jc w:val="center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ED5879" w:rsidRDefault="00ED5879" w:rsidP="00ED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9" w:rsidRPr="00CD624F" w:rsidRDefault="00ED5879" w:rsidP="00ED5879">
            <w:pPr>
              <w:spacing w:after="0" w:line="240" w:lineRule="auto"/>
              <w:ind w:left="40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клуба «Олимп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руководителя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клуба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на следующий учебный год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CD624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секций</w:t>
            </w:r>
            <w:r w:rsidR="006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кружков</w:t>
            </w: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  <w:p w:rsidR="00ED5879" w:rsidRPr="00CD624F" w:rsidRDefault="00693EC8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л/а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CD624F" w:rsidRDefault="00693EC8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Провидения соревнований «</w:t>
            </w:r>
            <w:proofErr w:type="spellStart"/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="00ED5879"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спортивного ориентирования.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879" w:rsidRPr="00CD624F" w:rsidRDefault="00ED5879" w:rsidP="00ED5879">
            <w:pPr>
              <w:spacing w:after="0" w:line="240" w:lineRule="auto"/>
              <w:ind w:left="112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C8" w:rsidRPr="00ED5879" w:rsidRDefault="00693EC8" w:rsidP="006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совета клуба, администрация школы</w:t>
            </w:r>
          </w:p>
          <w:p w:rsidR="00ED5879" w:rsidRDefault="00ED5879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C8" w:rsidRDefault="00693EC8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EC8" w:rsidRDefault="00693EC8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693EC8" w:rsidRPr="00ED5879" w:rsidRDefault="00693EC8" w:rsidP="00ED58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</w:tc>
      </w:tr>
    </w:tbl>
    <w:p w:rsidR="00ED5879" w:rsidRPr="00ED5879" w:rsidRDefault="00ED5879" w:rsidP="00ED5879">
      <w:pPr>
        <w:spacing w:after="200" w:line="276" w:lineRule="auto"/>
        <w:rPr>
          <w:rFonts w:ascii="Calibri" w:eastAsia="Calibri" w:hAnsi="Calibri" w:cs="Times New Roman"/>
        </w:rPr>
      </w:pPr>
    </w:p>
    <w:p w:rsidR="00BD1B7C" w:rsidRDefault="00BD1B7C"/>
    <w:sectPr w:rsidR="00BD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D14"/>
    <w:multiLevelType w:val="hybridMultilevel"/>
    <w:tmpl w:val="E6944CC6"/>
    <w:lvl w:ilvl="0" w:tplc="C32E367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9"/>
    <w:rsid w:val="00540101"/>
    <w:rsid w:val="00693EC8"/>
    <w:rsid w:val="0069582F"/>
    <w:rsid w:val="00974DC7"/>
    <w:rsid w:val="00A14BE2"/>
    <w:rsid w:val="00BD1B7C"/>
    <w:rsid w:val="00CD624F"/>
    <w:rsid w:val="00D854E7"/>
    <w:rsid w:val="00E93AE0"/>
    <w:rsid w:val="00ED587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9F1"/>
  <w15:chartTrackingRefBased/>
  <w15:docId w15:val="{08C02597-D965-464E-98AB-9BDAC82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2020-11-04T07:20:00Z</cp:lastPrinted>
  <dcterms:created xsi:type="dcterms:W3CDTF">2020-10-29T16:46:00Z</dcterms:created>
  <dcterms:modified xsi:type="dcterms:W3CDTF">2023-12-13T15:31:00Z</dcterms:modified>
</cp:coreProperties>
</file>