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B8" w:rsidRPr="006F77B8" w:rsidRDefault="006F77B8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</w:t>
      </w:r>
      <w:r w:rsidRPr="006F77B8">
        <w:rPr>
          <w:rFonts w:ascii="Times New Roman" w:hAnsi="Times New Roman"/>
          <w:b/>
          <w:sz w:val="28"/>
          <w:szCs w:val="28"/>
        </w:rPr>
        <w:t xml:space="preserve">            </w:t>
      </w:r>
      <w:r w:rsidR="00FC77BC">
        <w:rPr>
          <w:rFonts w:ascii="Times New Roman" w:hAnsi="Times New Roman"/>
          <w:b/>
          <w:sz w:val="28"/>
          <w:szCs w:val="28"/>
        </w:rPr>
        <w:t xml:space="preserve"> </w:t>
      </w:r>
    </w:p>
    <w:p w:rsidR="006F77B8" w:rsidRPr="006F77B8" w:rsidRDefault="006F77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F77B8">
        <w:rPr>
          <w:rFonts w:ascii="Times New Roman" w:hAnsi="Times New Roman"/>
          <w:b/>
          <w:sz w:val="28"/>
          <w:szCs w:val="28"/>
        </w:rPr>
        <w:t xml:space="preserve"> </w:t>
      </w:r>
      <w:r w:rsidR="00FC77BC">
        <w:rPr>
          <w:rFonts w:ascii="Times New Roman" w:hAnsi="Times New Roman"/>
          <w:b/>
          <w:sz w:val="28"/>
          <w:szCs w:val="28"/>
        </w:rPr>
        <w:t xml:space="preserve">  Мероприятия, проведенные </w:t>
      </w:r>
      <w:r w:rsidRPr="006F77B8">
        <w:rPr>
          <w:rFonts w:ascii="Times New Roman" w:hAnsi="Times New Roman"/>
          <w:b/>
          <w:sz w:val="28"/>
          <w:szCs w:val="28"/>
        </w:rPr>
        <w:t xml:space="preserve"> к 78-й годовщине Победы в Великой Отечественной войне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296"/>
        <w:gridCol w:w="3217"/>
        <w:gridCol w:w="2693"/>
        <w:gridCol w:w="897"/>
        <w:gridCol w:w="3045"/>
        <w:gridCol w:w="6"/>
        <w:gridCol w:w="3075"/>
      </w:tblGrid>
      <w:tr w:rsidR="00D857E5" w:rsidRPr="008D5F58" w:rsidTr="00D857E5">
        <w:tc>
          <w:tcPr>
            <w:tcW w:w="55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5F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5F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321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89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126" w:type="dxa"/>
            <w:gridSpan w:val="3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</w:p>
        </w:tc>
      </w:tr>
      <w:tr w:rsidR="00D857E5" w:rsidRPr="008D5F58" w:rsidTr="00D857E5">
        <w:tc>
          <w:tcPr>
            <w:tcW w:w="55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Победы.</w:t>
            </w:r>
          </w:p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«Диктанте Победы» принимали участие учащиеся старших классов, учителя, заведующая Ахматовским ЦД. </w:t>
            </w:r>
          </w:p>
        </w:tc>
        <w:tc>
          <w:tcPr>
            <w:tcW w:w="89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49" cy="1333500"/>
                  <wp:effectExtent l="0" t="0" r="635" b="0"/>
                  <wp:docPr id="1" name="Рисунок 1" descr="https://sun9-78.userapi.com/impg/O4fab2znPcFAjt53cmXor7H9G6Tf0lJ0D9J2nQ/QJmN-WG9Bfw.jpg?size=1280x960&amp;quality=95&amp;sign=9da45477e2a08f76bb69775e233f0e4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9-78.userapi.com/impg/O4fab2znPcFAjt53cmXor7H9G6Tf0lJ0D9J2nQ/QJmN-WG9Bfw.jpg?size=1280x960&amp;quality=95&amp;sign=9da45477e2a08f76bb69775e233f0e4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63" cy="133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5737" cy="1330942"/>
                  <wp:effectExtent l="0" t="0" r="0" b="3175"/>
                  <wp:docPr id="4" name="Рисунок 4" descr="https://sun9-76.userapi.com/impg/QXRIh6oLL3B7JgSCRPNCbrEASMkrBcAv845tZg/hvEUVDU26sM.jpg?size=1280x960&amp;quality=95&amp;sign=793855db785c8a8f4e506b051f938e2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un9-76.userapi.com/impg/QXRIh6oLL3B7JgSCRPNCbrEASMkrBcAv845tZg/hvEUVDU26sM.jpg?size=1280x960&amp;quality=95&amp;sign=793855db785c8a8f4e506b051f938e2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765" cy="133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E5" w:rsidRPr="008D5F58" w:rsidTr="00D857E5">
        <w:tc>
          <w:tcPr>
            <w:tcW w:w="55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321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«Окна Победы»</w:t>
            </w:r>
          </w:p>
        </w:tc>
        <w:tc>
          <w:tcPr>
            <w:tcW w:w="2693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окнах школы разместили символы Победы</w:t>
            </w:r>
            <w:r w:rsidR="00E10B76">
              <w:rPr>
                <w:rFonts w:ascii="Times New Roman" w:hAnsi="Times New Roman"/>
                <w:sz w:val="24"/>
                <w:szCs w:val="24"/>
              </w:rPr>
              <w:t xml:space="preserve">, фотографии земляков, участников ВОВ. Каждый класс и воспитанники ДГ приняли самое активное участие в мероприятии </w:t>
            </w:r>
          </w:p>
        </w:tc>
        <w:tc>
          <w:tcPr>
            <w:tcW w:w="89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362075"/>
                  <wp:effectExtent l="0" t="0" r="0" b="9525"/>
                  <wp:docPr id="13" name="Рисунок 13" descr="https://sun9-38.userapi.com/impg/dUdiRRICBoLbLJmMLM_pWX_C3AS_AfOofoDlmw/dp5Oyds6TkQ.jpg?size=1280x1262&amp;quality=95&amp;sign=cf5e06e0fa625e225eacc29c3ddf5cd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8.userapi.com/impg/dUdiRRICBoLbLJmMLM_pWX_C3AS_AfOofoDlmw/dp5Oyds6TkQ.jpg?size=1280x1262&amp;quality=95&amp;sign=cf5e06e0fa625e225eacc29c3ddf5cd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75" cy="136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600200"/>
                  <wp:effectExtent l="0" t="0" r="0" b="0"/>
                  <wp:docPr id="14" name="Рисунок 14" descr="https://sun9-63.userapi.com/impg/Zv2XDTtw_87ari_4tA8AL2PbMdzvvtOZ-DuxaA/DXCpMkqVhD0.jpg?size=992x1080&amp;quality=95&amp;sign=5c2842ea283e318c623c70c6cca435a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3.userapi.com/impg/Zv2XDTtw_87ari_4tA8AL2PbMdzvvtOZ-DuxaA/DXCpMkqVhD0.jpg?size=992x1080&amp;quality=95&amp;sign=5c2842ea283e318c623c70c6cca435a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96" cy="16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E5" w:rsidRPr="008D5F58" w:rsidTr="00D857E5">
        <w:tc>
          <w:tcPr>
            <w:tcW w:w="55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«Мы читаем и слушаем о войне. Рассказ А.Толстого «Русский характер» </w:t>
            </w:r>
            <w:r w:rsidR="002A7C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иллюстрированная аудиокнига</w:t>
            </w:r>
          </w:p>
        </w:tc>
        <w:tc>
          <w:tcPr>
            <w:tcW w:w="2693" w:type="dxa"/>
          </w:tcPr>
          <w:p w:rsidR="00D857E5" w:rsidRDefault="00E10B7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посвящен Дню Победы и 80-летию Курской битвы.</w:t>
            </w:r>
          </w:p>
          <w:p w:rsidR="00E10B76" w:rsidRDefault="00E10B7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Учащихся познакомили со страницами жизни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А. Толстого, с важнейшей страницей истории войны – Курской битвой</w:t>
            </w:r>
            <w:r w:rsidR="002A7CB7">
              <w:rPr>
                <w:rFonts w:ascii="Times New Roman" w:hAnsi="Times New Roman"/>
                <w:sz w:val="24"/>
                <w:szCs w:val="24"/>
              </w:rPr>
              <w:t>. Прослушали и посмотрели иллюстрированную аудиокнигу «Русский характер» (Герой рассказа – танкист, участвующий в Курской битве)</w:t>
            </w:r>
          </w:p>
        </w:tc>
        <w:tc>
          <w:tcPr>
            <w:tcW w:w="89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5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7B8" w:rsidRDefault="006F77B8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7B8" w:rsidRDefault="006F77B8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7B8" w:rsidRDefault="006F77B8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7B8" w:rsidRDefault="006F77B8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6F77B8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24000" cy="1800225"/>
                  <wp:effectExtent l="0" t="0" r="0" b="9525"/>
                  <wp:docPr id="16" name="Рисунок 16" descr="https://sun1-47.userapi.com/impg/041_5hQgRJsE8IShNhi6pFdgvJ62SPspeSJqKA/_E_UIDQpxrE.jpg?size=780x1040&amp;quality=95&amp;sign=e5fc0174a7781f9c0495e66fb5455bd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1-47.userapi.com/impg/041_5hQgRJsE8IShNhi6pFdgvJ62SPspeSJqKA/_E_UIDQpxrE.jpg?size=780x1040&amp;quality=95&amp;sign=e5fc0174a7781f9c0495e66fb5455bd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80" cy="180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7B8" w:rsidRDefault="006F77B8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23975" cy="1485900"/>
                  <wp:effectExtent l="0" t="0" r="9525" b="0"/>
                  <wp:docPr id="5" name="Рисунок 5" descr="https://sun9-23.userapi.com/impg/gha2WdM8CVOQ28EyzGDeO1cSpNK_wp-y3XQnzg/wUGhMAd_re0.jpg?size=780x1040&amp;quality=95&amp;sign=4e70d398b479b5732a3101ae71f5445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un9-23.userapi.com/impg/gha2WdM8CVOQ28EyzGDeO1cSpNK_wp-y3XQnzg/wUGhMAd_re0.jpg?size=780x1040&amp;quality=95&amp;sign=4e70d398b479b5732a3101ae71f5445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21" cy="148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E5" w:rsidRPr="008D5F58" w:rsidTr="00D857E5">
        <w:tc>
          <w:tcPr>
            <w:tcW w:w="55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«Поклонимся великим тем годам!»</w:t>
            </w:r>
          </w:p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полк»: фотографии фронтовиков размещены в экспозиции «Они сражались за Родину» в коридоре школы и на «Окнах Победы» в каждом учебном кабинете.</w:t>
            </w:r>
          </w:p>
        </w:tc>
        <w:tc>
          <w:tcPr>
            <w:tcW w:w="2693" w:type="dxa"/>
          </w:tcPr>
          <w:p w:rsidR="00D857E5" w:rsidRDefault="002A7CB7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началась с вноса знамени Российской Федерации. Учащиеся говорили о трудных военных годах, читали стихи, пели песни военных лет. Память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почтили Минутой молчания</w:t>
            </w:r>
            <w:r w:rsidR="00281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полк»: фотографии фронтовиков размещены в экспозиции «Они сражались за Родину» в коридоре школы и на «Окнах Победы» в каждом учебном кабинете.</w:t>
            </w:r>
          </w:p>
        </w:tc>
        <w:tc>
          <w:tcPr>
            <w:tcW w:w="89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733550"/>
                  <wp:effectExtent l="0" t="0" r="9525" b="0"/>
                  <wp:docPr id="6" name="Рисунок 6" descr="https://sun1-30.userapi.com/impg/WBmx0uNF2Spp7TqsWI6CQoqq6E8mIU7Xq51Txw/XAPfbHCHFJI.jpg?size=810x1080&amp;quality=95&amp;sign=f030849e60a3ad2d93bdf268ead475a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1-30.userapi.com/impg/WBmx0uNF2Spp7TqsWI6CQoqq6E8mIU7Xq51Txw/XAPfbHCHFJI.jpg?size=810x1080&amp;quality=95&amp;sign=f030849e60a3ad2d93bdf268ead475a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27" cy="173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638300"/>
                  <wp:effectExtent l="0" t="0" r="9525" b="0"/>
                  <wp:docPr id="7" name="Рисунок 7" descr="https://sun9-43.userapi.com/impg/14pUXNy0KqF3f8LKzV1XRdhwFlYQMRhIba2V4g/RKZJdrnJ3mA.jpg?size=810x1080&amp;quality=95&amp;sign=06fb7f4c0337eb794316fa55ec68d49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un9-43.userapi.com/impg/14pUXNy0KqF3f8LKzV1XRdhwFlYQMRhIba2V4g/RKZJdrnJ3mA.jpg?size=810x1080&amp;quality=95&amp;sign=06fb7f4c0337eb794316fa55ec68d49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97" cy="163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E5" w:rsidRPr="008D5F58" w:rsidTr="00D857E5">
        <w:tc>
          <w:tcPr>
            <w:tcW w:w="557" w:type="dxa"/>
          </w:tcPr>
          <w:p w:rsidR="00D857E5" w:rsidRPr="008D5F58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Победы. Бессмертный полк»</w:t>
            </w:r>
          </w:p>
        </w:tc>
        <w:tc>
          <w:tcPr>
            <w:tcW w:w="2693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DF" w:rsidRPr="008D5F58" w:rsidTr="001C26D6">
        <w:tc>
          <w:tcPr>
            <w:tcW w:w="557" w:type="dxa"/>
          </w:tcPr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</w:tcPr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3217" w:type="dxa"/>
          </w:tcPr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совместно с ЦД «Мы читаем о войне»</w:t>
            </w:r>
          </w:p>
        </w:tc>
        <w:tc>
          <w:tcPr>
            <w:tcW w:w="2693" w:type="dxa"/>
          </w:tcPr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 очереди вслух читали рассказы о войне. После каждого рассказа проводилось обсуждение прочитанного </w:t>
            </w:r>
          </w:p>
        </w:tc>
        <w:tc>
          <w:tcPr>
            <w:tcW w:w="897" w:type="dxa"/>
          </w:tcPr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6" w:type="dxa"/>
            <w:gridSpan w:val="3"/>
          </w:tcPr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838325"/>
                  <wp:effectExtent l="0" t="0" r="0" b="9525"/>
                  <wp:docPr id="8" name="Рисунок 8" descr="https://sun9-31.userapi.com/impg/qVM0egjT2g46soIxIQZYPiWChkYf97hu0fX8XA/Xb1f_ykGxHs.jpg?size=813x1080&amp;quality=95&amp;sign=e8611f5e0b5137b0295b62a06918b0f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31.userapi.com/impg/qVM0egjT2g46soIxIQZYPiWChkYf97hu0fX8XA/Xb1f_ykGxHs.jpg?size=813x1080&amp;quality=95&amp;sign=e8611f5e0b5137b0295b62a06918b0f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35" cy="183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DF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E5" w:rsidRPr="008D5F58" w:rsidTr="00D857E5">
        <w:tc>
          <w:tcPr>
            <w:tcW w:w="55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D857E5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учащимся, учителям, воспитанникам и работникам ДГ вручены Георгиевские ленточки</w:t>
            </w:r>
          </w:p>
        </w:tc>
        <w:tc>
          <w:tcPr>
            <w:tcW w:w="897" w:type="dxa"/>
          </w:tcPr>
          <w:p w:rsidR="00D857E5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E5" w:rsidRPr="008D5F58" w:rsidTr="00D857E5">
        <w:tc>
          <w:tcPr>
            <w:tcW w:w="55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«Этих дней не смолкнет слава»</w:t>
            </w:r>
          </w:p>
        </w:tc>
        <w:tc>
          <w:tcPr>
            <w:tcW w:w="2693" w:type="dxa"/>
          </w:tcPr>
          <w:p w:rsidR="00D857E5" w:rsidRDefault="002817DF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учащиеся приняли участие в конкурсе. Лучшими чтецами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признаны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Цухишвили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Натела</w:t>
            </w:r>
            <w:proofErr w:type="spellEnd"/>
            <w:r w:rsidR="006B61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6116">
              <w:rPr>
                <w:rFonts w:ascii="Times New Roman" w:hAnsi="Times New Roman"/>
                <w:sz w:val="24"/>
                <w:szCs w:val="24"/>
              </w:rPr>
              <w:t>Судакина</w:t>
            </w:r>
            <w:proofErr w:type="spellEnd"/>
            <w:r w:rsidR="006B611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9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628775"/>
                  <wp:effectExtent l="0" t="0" r="0" b="9525"/>
                  <wp:docPr id="11" name="Рисунок 11" descr="https://sun9-6.userapi.com/impg/7OghGzAHIX3JpzZzNOfBtLKqhA0ScVno6X4SZg/RHXf8ZV9Jho.jpg?size=810x1080&amp;quality=95&amp;sign=279dab8e940b1a58702c63511a578bc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6.userapi.com/impg/7OghGzAHIX3JpzZzNOfBtLKqhA0ScVno6X4SZg/RHXf8ZV9Jho.jpg?size=810x1080&amp;quality=95&amp;sign=279dab8e940b1a58702c63511a578bc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08" cy="163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D857E5" w:rsidRDefault="00D857E5" w:rsidP="00E45A01">
            <w:pPr>
              <w:tabs>
                <w:tab w:val="center" w:pos="1432"/>
                <w:tab w:val="left" w:pos="12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E45A01">
            <w:pPr>
              <w:tabs>
                <w:tab w:val="center" w:pos="1432"/>
                <w:tab w:val="left" w:pos="12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409700"/>
                  <wp:effectExtent l="0" t="0" r="9525" b="0"/>
                  <wp:docPr id="10" name="Рисунок 10" descr="https://sun9-14.userapi.com/impg/VHuasWBtOcQ9VUIxNS7CfQhHduD4TD8YuJjMyg/rcAdV9Orvio.jpg?size=1280x960&amp;quality=95&amp;sign=4ec8c757940a28792fd413b37b3a44a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14.userapi.com/impg/VHuasWBtOcQ9VUIxNS7CfQhHduD4TD8YuJjMyg/rcAdV9Orvio.jpg?size=1280x960&amp;quality=95&amp;sign=4ec8c757940a28792fd413b37b3a44a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18" cy="141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E45A01">
            <w:pPr>
              <w:tabs>
                <w:tab w:val="center" w:pos="1432"/>
                <w:tab w:val="left" w:pos="12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E5" w:rsidRPr="008D5F58" w:rsidTr="00D857E5">
        <w:tc>
          <w:tcPr>
            <w:tcW w:w="55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– 09.05.2023</w:t>
            </w:r>
          </w:p>
        </w:tc>
        <w:tc>
          <w:tcPr>
            <w:tcW w:w="321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2693" w:type="dxa"/>
          </w:tcPr>
          <w:p w:rsidR="00D857E5" w:rsidRDefault="006B611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приготовили поздравления детям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войны в виде красочных открыток и вручили их ветеранам 9 мая.</w:t>
            </w:r>
          </w:p>
        </w:tc>
        <w:tc>
          <w:tcPr>
            <w:tcW w:w="89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5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E5" w:rsidRPr="008D5F58" w:rsidTr="00D857E5">
        <w:tc>
          <w:tcPr>
            <w:tcW w:w="55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6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– 05.2023 </w:t>
            </w:r>
          </w:p>
        </w:tc>
        <w:tc>
          <w:tcPr>
            <w:tcW w:w="3217" w:type="dxa"/>
          </w:tcPr>
          <w:p w:rsidR="00D857E5" w:rsidRDefault="006B611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D857E5">
              <w:rPr>
                <w:rFonts w:ascii="Times New Roman" w:hAnsi="Times New Roman"/>
                <w:sz w:val="24"/>
                <w:szCs w:val="24"/>
              </w:rPr>
              <w:t xml:space="preserve"> «Рисуем вечный огонь»</w:t>
            </w:r>
          </w:p>
        </w:tc>
        <w:tc>
          <w:tcPr>
            <w:tcW w:w="2693" w:type="dxa"/>
          </w:tcPr>
          <w:p w:rsidR="00D857E5" w:rsidRDefault="006B611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Лучшими работами признаны рисунки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Цухишвили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 класс),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Цухишвили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Цухишвили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Романа.</w:t>
            </w:r>
          </w:p>
        </w:tc>
        <w:tc>
          <w:tcPr>
            <w:tcW w:w="897" w:type="dxa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3"/>
          </w:tcPr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623" cy="1787250"/>
                  <wp:effectExtent l="0" t="0" r="2540" b="3810"/>
                  <wp:docPr id="9" name="Рисунок 9" descr="https://sun1-22.userapi.com/impg/QRlSp8FzXAWPSFhC_OvoWLqfWBZA9cP7O-B02w/aia7vQ4WOPE.jpg?size=1280x960&amp;quality=95&amp;sign=42d88b911cf4dd6d6197ba4b663175b9&amp;c_uniq_tag=FDIe7m4m5BWOeYJJ2PuXcA6G418sxmFp8Q3NrWl-I4I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1-22.userapi.com/impg/QRlSp8FzXAWPSFhC_OvoWLqfWBZA9cP7O-B02w/aia7vQ4WOPE.jpg?size=1280x960&amp;quality=95&amp;sign=42d88b911cf4dd6d6197ba4b663175b9&amp;c_uniq_tag=FDIe7m4m5BWOeYJJ2PuXcA6G418sxmFp8Q3NrWl-I4I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304" cy="179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E5" w:rsidRDefault="00D857E5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586" w:rsidRPr="008D5F58" w:rsidTr="00D857E5">
        <w:tc>
          <w:tcPr>
            <w:tcW w:w="557" w:type="dxa"/>
          </w:tcPr>
          <w:p w:rsidR="00F84586" w:rsidRDefault="00F8458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F84586" w:rsidRDefault="00F8458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217" w:type="dxa"/>
          </w:tcPr>
          <w:p w:rsidR="00F84586" w:rsidRDefault="00D8123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мероприятия, посвященные Дню Победы </w:t>
            </w:r>
          </w:p>
        </w:tc>
        <w:tc>
          <w:tcPr>
            <w:tcW w:w="2693" w:type="dxa"/>
          </w:tcPr>
          <w:p w:rsidR="00F84586" w:rsidRDefault="00D8123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мероприятиях приняли участие 15 учащихся и 6 учителей</w:t>
            </w:r>
            <w:bookmarkStart w:id="0" w:name="_GoBack"/>
            <w:bookmarkEnd w:id="0"/>
          </w:p>
        </w:tc>
        <w:tc>
          <w:tcPr>
            <w:tcW w:w="897" w:type="dxa"/>
          </w:tcPr>
          <w:p w:rsidR="00F84586" w:rsidRDefault="00F8458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3"/>
          </w:tcPr>
          <w:p w:rsidR="00F84586" w:rsidRDefault="00F84586" w:rsidP="00AA451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EA0" w:rsidRDefault="004F2EA0"/>
    <w:sectPr w:rsidR="004F2EA0" w:rsidSect="009A3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D3"/>
    <w:rsid w:val="002817DF"/>
    <w:rsid w:val="002A7CB7"/>
    <w:rsid w:val="004F2EA0"/>
    <w:rsid w:val="006B6116"/>
    <w:rsid w:val="006F77B8"/>
    <w:rsid w:val="009A36D3"/>
    <w:rsid w:val="00D81236"/>
    <w:rsid w:val="00D857E5"/>
    <w:rsid w:val="00E10B76"/>
    <w:rsid w:val="00E45A01"/>
    <w:rsid w:val="00EE349D"/>
    <w:rsid w:val="00F84586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</cp:lastModifiedBy>
  <cp:revision>2</cp:revision>
  <dcterms:created xsi:type="dcterms:W3CDTF">2023-05-09T15:26:00Z</dcterms:created>
  <dcterms:modified xsi:type="dcterms:W3CDTF">2023-05-16T08:50:00Z</dcterms:modified>
</cp:coreProperties>
</file>